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67" w:rsidRPr="00CF7566" w:rsidRDefault="00073767" w:rsidP="00073767">
      <w:pPr>
        <w:tabs>
          <w:tab w:val="left" w:pos="0"/>
        </w:tabs>
        <w:spacing w:line="276" w:lineRule="auto"/>
        <w:ind w:firstLine="540"/>
        <w:jc w:val="center"/>
        <w:rPr>
          <w:szCs w:val="28"/>
        </w:rPr>
      </w:pPr>
      <w:bookmarkStart w:id="0" w:name="_GoBack"/>
      <w:bookmarkEnd w:id="0"/>
      <w:r w:rsidRPr="00CF7566">
        <w:rPr>
          <w:szCs w:val="28"/>
        </w:rPr>
        <w:t xml:space="preserve">О результатах контрольных замеров электрических параметров </w:t>
      </w:r>
      <w:r w:rsidRPr="00CF7566">
        <w:rPr>
          <w:szCs w:val="28"/>
        </w:rPr>
        <w:br/>
        <w:t xml:space="preserve">режимов работы оборудования по </w:t>
      </w:r>
      <w:r w:rsidR="000A4550" w:rsidRPr="00CF7566">
        <w:rPr>
          <w:szCs w:val="28"/>
        </w:rPr>
        <w:t xml:space="preserve">ПС </w:t>
      </w:r>
      <w:r w:rsidR="000A4550">
        <w:rPr>
          <w:szCs w:val="28"/>
        </w:rPr>
        <w:t>– 5И (п. Мочалище)</w:t>
      </w:r>
      <w:r w:rsidRPr="00CF7566">
        <w:rPr>
          <w:szCs w:val="28"/>
        </w:rPr>
        <w:t xml:space="preserve"> 35/0,4 кВ</w:t>
      </w:r>
      <w:r w:rsidRPr="00CF7566">
        <w:rPr>
          <w:szCs w:val="28"/>
        </w:rPr>
        <w:br/>
      </w:r>
      <w:r w:rsidR="00AE15FD" w:rsidRPr="00CF7566">
        <w:rPr>
          <w:szCs w:val="28"/>
        </w:rPr>
        <w:t xml:space="preserve">на </w:t>
      </w:r>
      <w:r w:rsidR="00DA59AA">
        <w:rPr>
          <w:szCs w:val="28"/>
        </w:rPr>
        <w:t>21</w:t>
      </w:r>
      <w:r w:rsidR="00AE15FD">
        <w:rPr>
          <w:szCs w:val="28"/>
        </w:rPr>
        <w:t xml:space="preserve"> </w:t>
      </w:r>
      <w:r w:rsidR="006673C4">
        <w:rPr>
          <w:szCs w:val="28"/>
        </w:rPr>
        <w:t>июн</w:t>
      </w:r>
      <w:r w:rsidR="00AE15FD">
        <w:rPr>
          <w:szCs w:val="28"/>
        </w:rPr>
        <w:t>я</w:t>
      </w:r>
      <w:r w:rsidR="00AE15FD" w:rsidRPr="00CF7566">
        <w:rPr>
          <w:szCs w:val="28"/>
        </w:rPr>
        <w:t xml:space="preserve"> 20</w:t>
      </w:r>
      <w:r w:rsidR="006673C4">
        <w:rPr>
          <w:szCs w:val="28"/>
        </w:rPr>
        <w:t>2</w:t>
      </w:r>
      <w:r w:rsidR="00DA59AA">
        <w:rPr>
          <w:szCs w:val="28"/>
        </w:rPr>
        <w:t>3</w:t>
      </w:r>
      <w:r w:rsidR="00AE15FD" w:rsidRPr="00CF7566">
        <w:rPr>
          <w:szCs w:val="28"/>
        </w:rPr>
        <w:t xml:space="preserve"> года</w:t>
      </w:r>
    </w:p>
    <w:p w:rsidR="00073767" w:rsidRPr="002017F7" w:rsidRDefault="00073767" w:rsidP="00073767">
      <w:pPr>
        <w:tabs>
          <w:tab w:val="left" w:pos="0"/>
        </w:tabs>
        <w:spacing w:line="276" w:lineRule="auto"/>
        <w:ind w:firstLine="540"/>
        <w:jc w:val="both"/>
        <w:rPr>
          <w:sz w:val="18"/>
          <w:szCs w:val="18"/>
        </w:rPr>
      </w:pPr>
    </w:p>
    <w:p w:rsidR="00022858" w:rsidRDefault="00073767" w:rsidP="00022858">
      <w:pPr>
        <w:tabs>
          <w:tab w:val="left" w:pos="0"/>
        </w:tabs>
        <w:spacing w:line="276" w:lineRule="auto"/>
        <w:jc w:val="both"/>
        <w:rPr>
          <w:szCs w:val="28"/>
        </w:rPr>
      </w:pPr>
      <w:r w:rsidRPr="00CF7566">
        <w:rPr>
          <w:szCs w:val="28"/>
        </w:rPr>
        <w:t xml:space="preserve">ПС </w:t>
      </w:r>
      <w:r w:rsidR="000A4550">
        <w:rPr>
          <w:szCs w:val="28"/>
        </w:rPr>
        <w:t>– 5И</w:t>
      </w:r>
      <w:r w:rsidR="000C0FF7">
        <w:rPr>
          <w:szCs w:val="28"/>
        </w:rPr>
        <w:t xml:space="preserve"> (</w:t>
      </w:r>
      <w:r w:rsidR="000A4550">
        <w:rPr>
          <w:szCs w:val="28"/>
        </w:rPr>
        <w:t>п. Мочалище</w:t>
      </w:r>
      <w:r w:rsidR="000C0FF7">
        <w:rPr>
          <w:szCs w:val="28"/>
        </w:rPr>
        <w:t>), уровень напряжения – 35/0,4</w:t>
      </w:r>
      <w:r w:rsidRPr="00CF7566">
        <w:rPr>
          <w:szCs w:val="28"/>
        </w:rPr>
        <w:t>кВ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716"/>
        <w:gridCol w:w="1985"/>
        <w:gridCol w:w="2410"/>
        <w:gridCol w:w="2693"/>
      </w:tblGrid>
      <w:tr w:rsidR="00B67F15" w:rsidRPr="00B67F15" w:rsidTr="00B67F15">
        <w:trPr>
          <w:trHeight w:val="29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67F15" w:rsidRPr="00B67F15" w:rsidRDefault="00B67F15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67F15" w:rsidRPr="00B67F15" w:rsidRDefault="00B67F15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67F15" w:rsidRPr="00B67F15" w:rsidRDefault="00B67F15" w:rsidP="00E20210">
            <w:pPr>
              <w:jc w:val="center"/>
              <w:rPr>
                <w:bCs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А, квт/час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67F15" w:rsidRPr="00B67F15" w:rsidRDefault="00B67F15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Р квар/час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B67F15" w:rsidRDefault="005F698E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00:00-00:30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8,4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B67F15" w:rsidRDefault="005F698E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00:30-01:00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8,6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B67F15" w:rsidRDefault="005F698E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01:00-01:30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5,7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B67F15" w:rsidRDefault="005F698E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01:30-02:00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B67F15" w:rsidRDefault="005F698E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02:00-02:30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B67F15" w:rsidRDefault="005F698E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02:30-03:00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B67F15" w:rsidRDefault="005F698E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03:00-03:30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B67F15" w:rsidRDefault="005F698E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03:30-04:00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2,9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B67F15" w:rsidRDefault="005F698E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04:00-04:30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3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B67F15" w:rsidRDefault="005F698E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04:30-05:00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B67F15" w:rsidRDefault="005F698E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05:00-05:30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2,6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B67F15" w:rsidRDefault="005F698E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05:30-06:00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B67F15" w:rsidRDefault="005F698E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06:00-06:30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2,7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B67F15" w:rsidRDefault="005F698E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06:30-07:00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2,9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B67F15" w:rsidRDefault="005F698E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07:00-07:30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12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B67F15" w:rsidRDefault="005F698E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07:30-08:00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41,3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33,1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B67F15" w:rsidRDefault="005F698E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08:00-08:30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48,7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38,9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B67F15" w:rsidRDefault="005F698E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08:30-09:00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46,8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B67F15" w:rsidRDefault="005F698E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09:00-09:30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59,4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47,5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B67F15" w:rsidRDefault="005F698E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09:30-10:00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47,2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B67F15" w:rsidRDefault="005F698E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10:00-10:30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56,5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45,2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B67F15" w:rsidRDefault="005F698E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10:30-11:00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60,9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48,7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B67F15" w:rsidRDefault="005F698E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11:00-11:30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60,5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48,4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B67F15" w:rsidRDefault="005F698E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11:30-12:00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57,1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45,7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B67F15" w:rsidRDefault="005F698E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12:00-12:30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51,7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41,3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B67F15" w:rsidRDefault="005F698E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12:30-13:00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49,7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39,7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B67F15" w:rsidRDefault="005F698E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13:00-13:30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53,1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42,4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B67F15" w:rsidRDefault="005F698E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13:30-14:00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57,1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45,7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B67F15" w:rsidRDefault="005F698E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14:00-14:30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57,1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45,7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B67F15" w:rsidRDefault="005F698E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14:30-15:00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58,3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46,6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B67F15" w:rsidRDefault="005F698E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15:00-15:30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44,3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B67F15" w:rsidRDefault="005F698E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15:30-16:00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59,4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47,5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B67F15" w:rsidRDefault="005F698E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16:00-16:30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59,1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47,3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B67F15" w:rsidRDefault="005F698E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16:30-17:00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54,3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43,4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B67F15" w:rsidRDefault="005F698E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17:00-17:30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53,1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B67F15" w:rsidRDefault="005F698E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17:30-18:00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50,3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40,3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B67F15" w:rsidRDefault="005F698E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18:00-18:30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52,2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41,8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B67F15" w:rsidRDefault="005F698E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18:30-19:00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40,8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B67F15" w:rsidRDefault="005F698E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19:00-19:30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39,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B67F15" w:rsidRDefault="005F698E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19:30-20:00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12,1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B67F15" w:rsidRDefault="005F698E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20:00-20:30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10,4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B67F15" w:rsidRDefault="005F698E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20:30-21:00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10,4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B67F15" w:rsidRDefault="005F698E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21:00-21:30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8,6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B67F15" w:rsidRDefault="005F698E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21:30-22:00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6,4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B67F15" w:rsidRDefault="005F698E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22:00-22:30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8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B67F15" w:rsidRDefault="005F698E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22:30-23:00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B67F15" w:rsidRDefault="005F698E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23:00-23:30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8,7</w:t>
            </w:r>
          </w:p>
        </w:tc>
      </w:tr>
      <w:tr w:rsidR="005F698E" w:rsidRPr="00B67F15" w:rsidTr="00DA59A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8E" w:rsidRPr="00DA59AA" w:rsidRDefault="005F698E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B67F15" w:rsidRDefault="005F698E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23:30-24:00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8E" w:rsidRPr="005F698E" w:rsidRDefault="005F698E" w:rsidP="005F698E">
            <w:pPr>
              <w:jc w:val="center"/>
              <w:rPr>
                <w:color w:val="000000"/>
                <w:sz w:val="22"/>
                <w:szCs w:val="22"/>
              </w:rPr>
            </w:pPr>
            <w:r w:rsidRPr="005F698E">
              <w:rPr>
                <w:color w:val="000000"/>
                <w:sz w:val="22"/>
                <w:szCs w:val="22"/>
              </w:rPr>
              <w:t>7,7</w:t>
            </w:r>
          </w:p>
        </w:tc>
      </w:tr>
    </w:tbl>
    <w:p w:rsidR="00022858" w:rsidRDefault="00022858" w:rsidP="00022858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022858" w:rsidRDefault="00022858" w:rsidP="00022858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022858" w:rsidRDefault="00022858" w:rsidP="000C0FF7">
      <w:pPr>
        <w:tabs>
          <w:tab w:val="left" w:pos="0"/>
        </w:tabs>
        <w:spacing w:line="276" w:lineRule="auto"/>
        <w:jc w:val="both"/>
        <w:rPr>
          <w:szCs w:val="28"/>
        </w:rPr>
      </w:pPr>
    </w:p>
    <w:p w:rsidR="00373869" w:rsidRPr="00CF7566" w:rsidRDefault="00373869" w:rsidP="00373869">
      <w:pPr>
        <w:tabs>
          <w:tab w:val="left" w:pos="0"/>
        </w:tabs>
        <w:spacing w:line="276" w:lineRule="auto"/>
        <w:ind w:firstLine="540"/>
        <w:jc w:val="center"/>
        <w:rPr>
          <w:szCs w:val="28"/>
        </w:rPr>
      </w:pPr>
      <w:r w:rsidRPr="00CF7566">
        <w:rPr>
          <w:szCs w:val="28"/>
        </w:rPr>
        <w:lastRenderedPageBreak/>
        <w:t xml:space="preserve">О результатах контрольных замеров электрических параметров </w:t>
      </w:r>
      <w:r w:rsidRPr="00CF7566">
        <w:rPr>
          <w:szCs w:val="28"/>
        </w:rPr>
        <w:br/>
        <w:t>режимов работы оборудования по ПС «</w:t>
      </w:r>
      <w:r>
        <w:rPr>
          <w:szCs w:val="28"/>
        </w:rPr>
        <w:t>КАФ</w:t>
      </w:r>
      <w:r w:rsidRPr="00CF7566">
        <w:rPr>
          <w:szCs w:val="28"/>
        </w:rPr>
        <w:t>» 35/</w:t>
      </w:r>
      <w:r>
        <w:rPr>
          <w:szCs w:val="28"/>
        </w:rPr>
        <w:t>1</w:t>
      </w:r>
      <w:r w:rsidRPr="00CF7566">
        <w:rPr>
          <w:szCs w:val="28"/>
        </w:rPr>
        <w:t>0 кВ</w:t>
      </w:r>
      <w:r w:rsidRPr="00CF7566">
        <w:rPr>
          <w:szCs w:val="28"/>
        </w:rPr>
        <w:br/>
        <w:t xml:space="preserve"> на </w:t>
      </w:r>
      <w:r w:rsidR="00DA59AA">
        <w:rPr>
          <w:szCs w:val="28"/>
        </w:rPr>
        <w:t>21</w:t>
      </w:r>
      <w:r>
        <w:rPr>
          <w:szCs w:val="28"/>
        </w:rPr>
        <w:t xml:space="preserve"> </w:t>
      </w:r>
      <w:r w:rsidR="00604BC7">
        <w:rPr>
          <w:szCs w:val="28"/>
        </w:rPr>
        <w:t>июн</w:t>
      </w:r>
      <w:r>
        <w:rPr>
          <w:szCs w:val="28"/>
        </w:rPr>
        <w:t>я</w:t>
      </w:r>
      <w:r w:rsidRPr="00CF7566">
        <w:rPr>
          <w:szCs w:val="28"/>
        </w:rPr>
        <w:t xml:space="preserve"> 20</w:t>
      </w:r>
      <w:r w:rsidR="00604BC7">
        <w:rPr>
          <w:szCs w:val="28"/>
        </w:rPr>
        <w:t>2</w:t>
      </w:r>
      <w:r w:rsidR="00DA59AA">
        <w:rPr>
          <w:szCs w:val="28"/>
        </w:rPr>
        <w:t>3</w:t>
      </w:r>
      <w:r w:rsidRPr="00CF7566">
        <w:rPr>
          <w:szCs w:val="28"/>
        </w:rPr>
        <w:t xml:space="preserve"> года</w:t>
      </w:r>
    </w:p>
    <w:p w:rsidR="00373869" w:rsidRPr="00CF7566" w:rsidRDefault="00373869" w:rsidP="00373869">
      <w:pPr>
        <w:tabs>
          <w:tab w:val="left" w:pos="0"/>
        </w:tabs>
        <w:spacing w:line="276" w:lineRule="auto"/>
        <w:ind w:firstLine="540"/>
        <w:jc w:val="both"/>
        <w:rPr>
          <w:sz w:val="2"/>
          <w:szCs w:val="28"/>
        </w:rPr>
      </w:pPr>
    </w:p>
    <w:p w:rsidR="00373869" w:rsidRPr="00CF7566" w:rsidRDefault="00373869" w:rsidP="00373869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  <w:r w:rsidRPr="00CF7566">
        <w:rPr>
          <w:szCs w:val="28"/>
        </w:rPr>
        <w:t>ПС «</w:t>
      </w:r>
      <w:r>
        <w:rPr>
          <w:szCs w:val="28"/>
        </w:rPr>
        <w:t>КАФ</w:t>
      </w:r>
      <w:r w:rsidRPr="00CF7566">
        <w:rPr>
          <w:szCs w:val="28"/>
        </w:rPr>
        <w:t xml:space="preserve">», </w:t>
      </w:r>
      <w:r w:rsidRPr="00C22B02">
        <w:rPr>
          <w:b/>
          <w:szCs w:val="28"/>
        </w:rPr>
        <w:t xml:space="preserve">трансформатор № </w:t>
      </w:r>
      <w:r w:rsidR="00B0408B" w:rsidRPr="00C22B02">
        <w:rPr>
          <w:b/>
          <w:szCs w:val="28"/>
        </w:rPr>
        <w:t>1</w:t>
      </w:r>
      <w:r w:rsidRPr="00CF7566">
        <w:rPr>
          <w:szCs w:val="28"/>
        </w:rPr>
        <w:t>, уровень напряжения – 35/</w:t>
      </w:r>
      <w:r>
        <w:rPr>
          <w:szCs w:val="28"/>
        </w:rPr>
        <w:t>1</w:t>
      </w:r>
      <w:r w:rsidRPr="00CF7566">
        <w:rPr>
          <w:szCs w:val="28"/>
        </w:rPr>
        <w:t>0</w:t>
      </w:r>
      <w:r>
        <w:rPr>
          <w:szCs w:val="28"/>
        </w:rPr>
        <w:t xml:space="preserve"> </w:t>
      </w:r>
      <w:r w:rsidRPr="00CF7566">
        <w:rPr>
          <w:szCs w:val="28"/>
        </w:rPr>
        <w:t>кВ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217"/>
        <w:gridCol w:w="2282"/>
        <w:gridCol w:w="2127"/>
      </w:tblGrid>
      <w:tr w:rsidR="00373869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373869" w:rsidRPr="00EA3D44" w:rsidRDefault="00373869" w:rsidP="0048722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373869" w:rsidRPr="00B76898" w:rsidRDefault="00373869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373869" w:rsidRPr="00DD55B5" w:rsidRDefault="00373869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А, квт/час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73869" w:rsidRPr="00DD55B5" w:rsidRDefault="00373869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Р квар/час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00:00-0:30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52,6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37,6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0:30-1:00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51,4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38,8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1:00-1:30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39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1:30-2:00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57,2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39,2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2:00-2:30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44,2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2:30-3:00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44,4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3:00-3:30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66,2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46,4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3:30-4:00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66,2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42,2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4:00</w:t>
            </w:r>
            <w:r w:rsidRPr="00487226">
              <w:rPr>
                <w:color w:val="000000"/>
                <w:sz w:val="22"/>
                <w:szCs w:val="22"/>
              </w:rPr>
              <w:t>-4:30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47,4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35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4:30</w:t>
            </w:r>
            <w:r w:rsidRPr="00487226">
              <w:rPr>
                <w:color w:val="000000"/>
                <w:sz w:val="22"/>
                <w:szCs w:val="22"/>
              </w:rPr>
              <w:t>-5:00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30,8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5:00</w:t>
            </w:r>
            <w:r w:rsidRPr="00487226">
              <w:rPr>
                <w:color w:val="000000"/>
                <w:sz w:val="22"/>
                <w:szCs w:val="22"/>
              </w:rPr>
              <w:t>-5:30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31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5:30</w:t>
            </w:r>
            <w:r w:rsidRPr="00487226">
              <w:rPr>
                <w:color w:val="000000"/>
                <w:sz w:val="22"/>
                <w:szCs w:val="22"/>
              </w:rPr>
              <w:t>-6:00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24,2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18,2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6:00</w:t>
            </w:r>
            <w:r w:rsidRPr="00487226">
              <w:rPr>
                <w:color w:val="000000"/>
                <w:sz w:val="22"/>
                <w:szCs w:val="22"/>
              </w:rPr>
              <w:t>-6:30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13,8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6:30</w:t>
            </w:r>
            <w:r w:rsidRPr="00487226">
              <w:rPr>
                <w:color w:val="000000"/>
                <w:sz w:val="22"/>
                <w:szCs w:val="22"/>
              </w:rPr>
              <w:t>-7:00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13,6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13,4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7:00</w:t>
            </w:r>
            <w:r w:rsidRPr="00487226">
              <w:rPr>
                <w:color w:val="000000"/>
                <w:sz w:val="22"/>
                <w:szCs w:val="22"/>
              </w:rPr>
              <w:t>-7:30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12,4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7:30</w:t>
            </w:r>
            <w:r w:rsidRPr="00487226">
              <w:rPr>
                <w:color w:val="000000"/>
                <w:sz w:val="22"/>
                <w:szCs w:val="22"/>
              </w:rPr>
              <w:t>-8:00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40,4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14,4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8:00-8:30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28,6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8:30-</w:t>
            </w:r>
            <w:r w:rsidRPr="00487226"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126,2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9:00-</w:t>
            </w:r>
            <w:r w:rsidRPr="00487226">
              <w:rPr>
                <w:color w:val="000000"/>
                <w:sz w:val="22"/>
                <w:szCs w:val="22"/>
              </w:rPr>
              <w:t>9:30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39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9:30</w:t>
            </w:r>
            <w:r w:rsidRPr="00487226">
              <w:rPr>
                <w:color w:val="000000"/>
                <w:sz w:val="22"/>
                <w:szCs w:val="22"/>
              </w:rPr>
              <w:t>-10:00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134,6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42,8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10:00-10:30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118,6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35,4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10:30-11:00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43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11:00-11:30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146,2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49,6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11:30-12:00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151,8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48,4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12:00-12:30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29,8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12:30-13:00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26,4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13:00-13:30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116,8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37,2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13:30-14:00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147,8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51,2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14:00-14:30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128,8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47,2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14:30-15:00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138,2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48,6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15:00-15:30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45,4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15:30-16:00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138,8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47,6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16:00-16:30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137,4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50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16:30-17:00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128,4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47,4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17:00-17:30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127,4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45,6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17:30-18:00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118,6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49,6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18:00-18:30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113,8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49,4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18:30-19:00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37,2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19:00-19:30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32,8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19:30-20:00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69,2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34,2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20:00-20:30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70,4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32,8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20:30-21:00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63,2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34,2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21:00-21:30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32,6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21:30-22:00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39,8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32,8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22:00-22:30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57,8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35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22:30-23:00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47,8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31,6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23:00-23:30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49,2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34,6</w:t>
            </w:r>
          </w:p>
        </w:tc>
      </w:tr>
      <w:tr w:rsidR="00DA59AA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487226" w:rsidRDefault="00DA59AA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23:30-24:00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32,8</w:t>
            </w:r>
          </w:p>
        </w:tc>
      </w:tr>
    </w:tbl>
    <w:p w:rsidR="00B0408B" w:rsidRPr="00CF7566" w:rsidRDefault="00B0408B" w:rsidP="00B0408B">
      <w:pPr>
        <w:tabs>
          <w:tab w:val="left" w:pos="0"/>
        </w:tabs>
        <w:spacing w:line="276" w:lineRule="auto"/>
        <w:ind w:firstLine="540"/>
        <w:jc w:val="both"/>
        <w:rPr>
          <w:sz w:val="2"/>
          <w:szCs w:val="28"/>
        </w:rPr>
      </w:pPr>
    </w:p>
    <w:p w:rsidR="00C22B02" w:rsidRDefault="00C22B02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76898" w:rsidRDefault="00B76898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0A4550" w:rsidRDefault="000A4550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0A4550" w:rsidRDefault="000A4550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76898" w:rsidRDefault="00B76898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76898" w:rsidRDefault="00B76898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0408B" w:rsidRPr="00CF7566" w:rsidRDefault="00B0408B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  <w:r w:rsidRPr="00CF7566">
        <w:rPr>
          <w:szCs w:val="28"/>
        </w:rPr>
        <w:lastRenderedPageBreak/>
        <w:t>ПС «</w:t>
      </w:r>
      <w:r>
        <w:rPr>
          <w:szCs w:val="28"/>
        </w:rPr>
        <w:t>КАФ</w:t>
      </w:r>
      <w:r w:rsidRPr="00CF7566">
        <w:rPr>
          <w:szCs w:val="28"/>
        </w:rPr>
        <w:t xml:space="preserve">», </w:t>
      </w:r>
      <w:r w:rsidRPr="00C22B02">
        <w:rPr>
          <w:b/>
          <w:szCs w:val="28"/>
        </w:rPr>
        <w:t>трансформатор № 2</w:t>
      </w:r>
      <w:r w:rsidRPr="00CF7566">
        <w:rPr>
          <w:szCs w:val="28"/>
        </w:rPr>
        <w:t>, уровень напряжения – 35/</w:t>
      </w:r>
      <w:r>
        <w:rPr>
          <w:szCs w:val="28"/>
        </w:rPr>
        <w:t>1</w:t>
      </w:r>
      <w:r w:rsidRPr="00CF7566">
        <w:rPr>
          <w:szCs w:val="28"/>
        </w:rPr>
        <w:t>0</w:t>
      </w:r>
      <w:r>
        <w:rPr>
          <w:szCs w:val="28"/>
        </w:rPr>
        <w:t xml:space="preserve"> </w:t>
      </w:r>
      <w:r w:rsidRPr="00CF7566">
        <w:rPr>
          <w:szCs w:val="28"/>
        </w:rPr>
        <w:t>кВ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217"/>
        <w:gridCol w:w="2282"/>
        <w:gridCol w:w="2127"/>
      </w:tblGrid>
      <w:tr w:rsidR="00B0408B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B0408B" w:rsidRPr="00B76898" w:rsidRDefault="00B0408B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B0408B" w:rsidRPr="00B76898" w:rsidRDefault="00B0408B" w:rsidP="00972944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B76898" w:rsidRDefault="00B0408B" w:rsidP="00972944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А, квт/час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B76898" w:rsidRDefault="00B0408B" w:rsidP="00972944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Р квар/час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DA59AA" w:rsidRPr="00B76898" w:rsidRDefault="00DA59AA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00:00-00:30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26,8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B76898" w:rsidRDefault="00DA59AA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00:30-01:00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58,2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25,6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B76898" w:rsidRDefault="00DA59AA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01:00-01:30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87,6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38,6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B76898" w:rsidRDefault="00DA59AA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01:30-02:00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107,6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43,6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B76898" w:rsidRDefault="00DA59AA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02:00-02:30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93,6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41,2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B76898" w:rsidRDefault="00DA59AA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02:30-03:00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89,4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39,8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B76898" w:rsidRDefault="00DA59AA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03:00-03:30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76,6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34,2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B76898" w:rsidRDefault="00DA59AA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03:30-04:00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32,6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B76898" w:rsidRDefault="00DA59AA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04:00-04:30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83,4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36,2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B76898" w:rsidRDefault="00DA59AA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04:30-05:00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71,4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36,6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B76898" w:rsidRDefault="00DA59AA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05:00-05:30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29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</w:tcPr>
          <w:p w:rsidR="00DA59AA" w:rsidRPr="00B76898" w:rsidRDefault="00DA59AA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05:30-06:00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56,4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29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</w:tcPr>
          <w:p w:rsidR="00DA59AA" w:rsidRPr="00B76898" w:rsidRDefault="00DA59AA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06:00-06:30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29,6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</w:tcPr>
          <w:p w:rsidR="00DA59AA" w:rsidRPr="00B76898" w:rsidRDefault="00DA59AA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06:30-07:00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61,8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27,4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</w:tcPr>
          <w:p w:rsidR="00DA59AA" w:rsidRPr="00B76898" w:rsidRDefault="00DA59AA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07:00-07:30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59,8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25,6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</w:tcPr>
          <w:p w:rsidR="00DA59AA" w:rsidRPr="00B76898" w:rsidRDefault="00DA59AA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07:30-08:00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70,2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19,8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</w:tcPr>
          <w:p w:rsidR="00DA59AA" w:rsidRPr="00B76898" w:rsidRDefault="00DA59AA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08:00-08:30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32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</w:tcPr>
          <w:p w:rsidR="00DA59AA" w:rsidRPr="00B76898" w:rsidRDefault="00DA59AA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08:30-09:00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137,6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48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</w:tcPr>
          <w:p w:rsidR="00DA59AA" w:rsidRPr="00B76898" w:rsidRDefault="00DA59AA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09:00-09:30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149,2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47,4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</w:tcPr>
          <w:p w:rsidR="00DA59AA" w:rsidRPr="00B76898" w:rsidRDefault="00DA59AA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09:30-10:00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44,4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</w:tcPr>
          <w:p w:rsidR="00DA59AA" w:rsidRPr="00B76898" w:rsidRDefault="00DA59AA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10:00-10:30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86,4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26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</w:tcPr>
          <w:p w:rsidR="00DA59AA" w:rsidRPr="00B76898" w:rsidRDefault="00DA59AA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10:30-11:00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152,2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48,4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</w:tcPr>
          <w:p w:rsidR="00DA59AA" w:rsidRPr="00B76898" w:rsidRDefault="00DA59AA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11:00-11:30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150,2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44,6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</w:tcPr>
          <w:p w:rsidR="00DA59AA" w:rsidRPr="00B76898" w:rsidRDefault="00DA59AA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11:30-12:00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119,6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38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A59AA" w:rsidRPr="00B76898" w:rsidRDefault="00DA59AA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12:00-12:30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52,8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10,4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B76898" w:rsidRDefault="00DA59AA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12:30-13:00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45,2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9,8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B76898" w:rsidRDefault="00DA59AA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13:00-13:30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96,4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30,6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B76898" w:rsidRDefault="00DA59AA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13:30-14:00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41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B76898" w:rsidRDefault="00DA59AA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14:00-14:30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147,8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41,2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B76898" w:rsidRDefault="00DA59AA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14:30-15:00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151,2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46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B76898" w:rsidRDefault="00DA59AA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15:00-15:30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90,6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25,4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B76898" w:rsidRDefault="00DA59AA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15:30-16:00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40,8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B76898" w:rsidRDefault="00DA59AA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16:00-16:30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142,4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50,8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B76898" w:rsidRDefault="00DA59AA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16:30-17:00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117,8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38,6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B76898" w:rsidRDefault="00DA59AA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17:00-17:30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28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9AA" w:rsidRPr="00B76898" w:rsidRDefault="00DA59AA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17:30-18:00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139,4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44,8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9AA" w:rsidRPr="00B76898" w:rsidRDefault="00DA59AA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18:00-18:30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140,6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51,2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9AA" w:rsidRPr="00B76898" w:rsidRDefault="00DA59AA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18:30-19:00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48,6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9AA" w:rsidRPr="00B76898" w:rsidRDefault="00DA59AA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19:00-19:30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26,6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9AA" w:rsidRPr="00B76898" w:rsidRDefault="00DA59AA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19:30-20:00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32,2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9AA" w:rsidRPr="00B76898" w:rsidRDefault="00DA59AA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20:00-20:30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99,2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35,8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9AA" w:rsidRPr="00B76898" w:rsidRDefault="00DA59AA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20:30-21:00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99,8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38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9AA" w:rsidRPr="00B76898" w:rsidRDefault="00DA59AA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21:00-21:30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31,4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9AA" w:rsidRPr="00B76898" w:rsidRDefault="00DA59AA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21:30-22:00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33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9AA" w:rsidRPr="00B76898" w:rsidRDefault="00DA59AA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22:00-22:30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62,2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27,6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9AA" w:rsidRPr="00B76898" w:rsidRDefault="00DA59AA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22:30-23:00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34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9AA" w:rsidRPr="00B76898" w:rsidRDefault="00DA59AA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23:00-23:30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82,6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36</w:t>
            </w:r>
          </w:p>
        </w:tc>
      </w:tr>
      <w:tr w:rsidR="00DA59AA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9AA" w:rsidRPr="00B76898" w:rsidRDefault="00DA59AA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23:30-24:00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85,6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AA" w:rsidRPr="00DA59AA" w:rsidRDefault="00DA59AA" w:rsidP="00DA59AA">
            <w:pPr>
              <w:jc w:val="center"/>
              <w:rPr>
                <w:color w:val="000000"/>
                <w:sz w:val="22"/>
                <w:szCs w:val="22"/>
              </w:rPr>
            </w:pPr>
            <w:r w:rsidRPr="00DA59AA">
              <w:rPr>
                <w:color w:val="000000"/>
                <w:sz w:val="22"/>
                <w:szCs w:val="22"/>
              </w:rPr>
              <w:t>35,6</w:t>
            </w:r>
          </w:p>
        </w:tc>
      </w:tr>
    </w:tbl>
    <w:p w:rsidR="00373869" w:rsidRDefault="00373869" w:rsidP="00B0408B">
      <w:pPr>
        <w:suppressAutoHyphens w:val="0"/>
        <w:rPr>
          <w:szCs w:val="28"/>
        </w:rPr>
      </w:pPr>
    </w:p>
    <w:sectPr w:rsidR="00373869" w:rsidSect="00CF7566">
      <w:footerReference w:type="even" r:id="rId8"/>
      <w:pgSz w:w="11906" w:h="16838"/>
      <w:pgMar w:top="426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9FF" w:rsidRDefault="005709FF">
      <w:r>
        <w:separator/>
      </w:r>
    </w:p>
  </w:endnote>
  <w:endnote w:type="continuationSeparator" w:id="0">
    <w:p w:rsidR="005709FF" w:rsidRDefault="0057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9AA" w:rsidRDefault="00DA59AA" w:rsidP="000058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59AA" w:rsidRDefault="00DA59AA" w:rsidP="009B19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9FF" w:rsidRDefault="005709FF">
      <w:r>
        <w:separator/>
      </w:r>
    </w:p>
  </w:footnote>
  <w:footnote w:type="continuationSeparator" w:id="0">
    <w:p w:rsidR="005709FF" w:rsidRDefault="00570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59D9"/>
    <w:multiLevelType w:val="hybridMultilevel"/>
    <w:tmpl w:val="9EDA99BA"/>
    <w:lvl w:ilvl="0" w:tplc="725CBF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2977D9"/>
    <w:multiLevelType w:val="hybridMultilevel"/>
    <w:tmpl w:val="FBF464E2"/>
    <w:lvl w:ilvl="0" w:tplc="541C2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9229B7"/>
    <w:multiLevelType w:val="hybridMultilevel"/>
    <w:tmpl w:val="969A3550"/>
    <w:lvl w:ilvl="0" w:tplc="C69A7A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9B796C"/>
    <w:multiLevelType w:val="hybridMultilevel"/>
    <w:tmpl w:val="DB445256"/>
    <w:lvl w:ilvl="0" w:tplc="B1EA091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15308"/>
    <w:multiLevelType w:val="hybridMultilevel"/>
    <w:tmpl w:val="5F8E2294"/>
    <w:lvl w:ilvl="0" w:tplc="03D41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6F0B30"/>
    <w:multiLevelType w:val="hybridMultilevel"/>
    <w:tmpl w:val="9B6E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C15495"/>
    <w:multiLevelType w:val="hybridMultilevel"/>
    <w:tmpl w:val="640C855E"/>
    <w:lvl w:ilvl="0" w:tplc="4460A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DE1AB5"/>
    <w:multiLevelType w:val="hybridMultilevel"/>
    <w:tmpl w:val="59CE97F6"/>
    <w:lvl w:ilvl="0" w:tplc="9EEAE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3045A6"/>
    <w:multiLevelType w:val="hybridMultilevel"/>
    <w:tmpl w:val="ABC8B188"/>
    <w:lvl w:ilvl="0" w:tplc="5C78C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9E7"/>
    <w:rsid w:val="000058EC"/>
    <w:rsid w:val="00010C2C"/>
    <w:rsid w:val="000161A2"/>
    <w:rsid w:val="00016CBF"/>
    <w:rsid w:val="00020B6C"/>
    <w:rsid w:val="00022858"/>
    <w:rsid w:val="0004010E"/>
    <w:rsid w:val="00050924"/>
    <w:rsid w:val="00054B12"/>
    <w:rsid w:val="00054B3F"/>
    <w:rsid w:val="00062F52"/>
    <w:rsid w:val="00071776"/>
    <w:rsid w:val="00073767"/>
    <w:rsid w:val="00081363"/>
    <w:rsid w:val="00087F83"/>
    <w:rsid w:val="00094CC4"/>
    <w:rsid w:val="00095CBB"/>
    <w:rsid w:val="000A23E5"/>
    <w:rsid w:val="000A4550"/>
    <w:rsid w:val="000C0FF7"/>
    <w:rsid w:val="000E2720"/>
    <w:rsid w:val="000F1FF3"/>
    <w:rsid w:val="001011DF"/>
    <w:rsid w:val="001018C9"/>
    <w:rsid w:val="00102D81"/>
    <w:rsid w:val="0010643D"/>
    <w:rsid w:val="001156F1"/>
    <w:rsid w:val="0011760E"/>
    <w:rsid w:val="00134BCE"/>
    <w:rsid w:val="001417C5"/>
    <w:rsid w:val="00142104"/>
    <w:rsid w:val="00153516"/>
    <w:rsid w:val="0015364F"/>
    <w:rsid w:val="00157C1E"/>
    <w:rsid w:val="00167B09"/>
    <w:rsid w:val="00176756"/>
    <w:rsid w:val="00187E22"/>
    <w:rsid w:val="00194ACE"/>
    <w:rsid w:val="001976BB"/>
    <w:rsid w:val="001C0081"/>
    <w:rsid w:val="001C73AE"/>
    <w:rsid w:val="001D3FB7"/>
    <w:rsid w:val="001D421C"/>
    <w:rsid w:val="001D4C1D"/>
    <w:rsid w:val="001D66F9"/>
    <w:rsid w:val="001E63B8"/>
    <w:rsid w:val="001E6931"/>
    <w:rsid w:val="001E7D70"/>
    <w:rsid w:val="001F13BF"/>
    <w:rsid w:val="001F2D08"/>
    <w:rsid w:val="002017F7"/>
    <w:rsid w:val="00201D2F"/>
    <w:rsid w:val="00207C4C"/>
    <w:rsid w:val="0021211B"/>
    <w:rsid w:val="0022264E"/>
    <w:rsid w:val="00236432"/>
    <w:rsid w:val="00251920"/>
    <w:rsid w:val="0026563A"/>
    <w:rsid w:val="00271B2E"/>
    <w:rsid w:val="00274D6F"/>
    <w:rsid w:val="00275284"/>
    <w:rsid w:val="00290BDC"/>
    <w:rsid w:val="00292E39"/>
    <w:rsid w:val="002A33E5"/>
    <w:rsid w:val="002A446A"/>
    <w:rsid w:val="002C75C6"/>
    <w:rsid w:val="002D1E92"/>
    <w:rsid w:val="002E487D"/>
    <w:rsid w:val="002E52A2"/>
    <w:rsid w:val="00313275"/>
    <w:rsid w:val="00314B1E"/>
    <w:rsid w:val="00316BCA"/>
    <w:rsid w:val="00332BA4"/>
    <w:rsid w:val="003605B8"/>
    <w:rsid w:val="00366D82"/>
    <w:rsid w:val="00373869"/>
    <w:rsid w:val="00373CC3"/>
    <w:rsid w:val="00374F27"/>
    <w:rsid w:val="00377BD5"/>
    <w:rsid w:val="00382A6B"/>
    <w:rsid w:val="003923B4"/>
    <w:rsid w:val="003A107F"/>
    <w:rsid w:val="003B0F2F"/>
    <w:rsid w:val="003B7925"/>
    <w:rsid w:val="003C0C9B"/>
    <w:rsid w:val="003E4436"/>
    <w:rsid w:val="003E7D01"/>
    <w:rsid w:val="003F6FFF"/>
    <w:rsid w:val="00420006"/>
    <w:rsid w:val="004259D9"/>
    <w:rsid w:val="00446335"/>
    <w:rsid w:val="00450384"/>
    <w:rsid w:val="004613C6"/>
    <w:rsid w:val="004617D1"/>
    <w:rsid w:val="004632A8"/>
    <w:rsid w:val="00465BB3"/>
    <w:rsid w:val="00472386"/>
    <w:rsid w:val="00474E6C"/>
    <w:rsid w:val="004851B2"/>
    <w:rsid w:val="00487226"/>
    <w:rsid w:val="004935BC"/>
    <w:rsid w:val="004A606D"/>
    <w:rsid w:val="004B5EBB"/>
    <w:rsid w:val="004C4B48"/>
    <w:rsid w:val="004D4ED7"/>
    <w:rsid w:val="004D528A"/>
    <w:rsid w:val="004F0495"/>
    <w:rsid w:val="00502E58"/>
    <w:rsid w:val="0050559B"/>
    <w:rsid w:val="00507FC3"/>
    <w:rsid w:val="00516286"/>
    <w:rsid w:val="00517E22"/>
    <w:rsid w:val="0052473C"/>
    <w:rsid w:val="00547A42"/>
    <w:rsid w:val="0055555B"/>
    <w:rsid w:val="00557315"/>
    <w:rsid w:val="00562035"/>
    <w:rsid w:val="005709FF"/>
    <w:rsid w:val="005714AE"/>
    <w:rsid w:val="005845D6"/>
    <w:rsid w:val="005937FB"/>
    <w:rsid w:val="005A487A"/>
    <w:rsid w:val="005B0E08"/>
    <w:rsid w:val="005B4DBC"/>
    <w:rsid w:val="005B646E"/>
    <w:rsid w:val="005D6FEE"/>
    <w:rsid w:val="005E7DD4"/>
    <w:rsid w:val="005F698E"/>
    <w:rsid w:val="00604BC7"/>
    <w:rsid w:val="00606A56"/>
    <w:rsid w:val="00621C19"/>
    <w:rsid w:val="00622BDC"/>
    <w:rsid w:val="006230D8"/>
    <w:rsid w:val="00624193"/>
    <w:rsid w:val="00632797"/>
    <w:rsid w:val="00632A97"/>
    <w:rsid w:val="00633F53"/>
    <w:rsid w:val="0064071E"/>
    <w:rsid w:val="00652C4B"/>
    <w:rsid w:val="0065729C"/>
    <w:rsid w:val="006673C4"/>
    <w:rsid w:val="00667D15"/>
    <w:rsid w:val="00671714"/>
    <w:rsid w:val="0067667F"/>
    <w:rsid w:val="00677390"/>
    <w:rsid w:val="006822EE"/>
    <w:rsid w:val="006824CC"/>
    <w:rsid w:val="00682A2D"/>
    <w:rsid w:val="006A3488"/>
    <w:rsid w:val="006A61E2"/>
    <w:rsid w:val="006A66E5"/>
    <w:rsid w:val="006B563C"/>
    <w:rsid w:val="006C2434"/>
    <w:rsid w:val="006C2BE0"/>
    <w:rsid w:val="006C2C6F"/>
    <w:rsid w:val="006C32A1"/>
    <w:rsid w:val="006C739D"/>
    <w:rsid w:val="006D4FEE"/>
    <w:rsid w:val="006D5272"/>
    <w:rsid w:val="006D7293"/>
    <w:rsid w:val="006E245C"/>
    <w:rsid w:val="006E47C9"/>
    <w:rsid w:val="006E6E3C"/>
    <w:rsid w:val="006F0E92"/>
    <w:rsid w:val="006F50E6"/>
    <w:rsid w:val="00702FC6"/>
    <w:rsid w:val="00704981"/>
    <w:rsid w:val="0070723E"/>
    <w:rsid w:val="00717AA9"/>
    <w:rsid w:val="00721240"/>
    <w:rsid w:val="00725A2A"/>
    <w:rsid w:val="0073009F"/>
    <w:rsid w:val="007304C9"/>
    <w:rsid w:val="007405F7"/>
    <w:rsid w:val="00743705"/>
    <w:rsid w:val="00745545"/>
    <w:rsid w:val="00751EBB"/>
    <w:rsid w:val="007640F5"/>
    <w:rsid w:val="0077713D"/>
    <w:rsid w:val="00782403"/>
    <w:rsid w:val="00795D36"/>
    <w:rsid w:val="007A00E4"/>
    <w:rsid w:val="007A146B"/>
    <w:rsid w:val="007A1ED6"/>
    <w:rsid w:val="007A4251"/>
    <w:rsid w:val="007D50A8"/>
    <w:rsid w:val="007E210C"/>
    <w:rsid w:val="00803FD8"/>
    <w:rsid w:val="00810C4A"/>
    <w:rsid w:val="0081428E"/>
    <w:rsid w:val="00835CD9"/>
    <w:rsid w:val="008500DC"/>
    <w:rsid w:val="00855702"/>
    <w:rsid w:val="00873982"/>
    <w:rsid w:val="008744BA"/>
    <w:rsid w:val="008800BC"/>
    <w:rsid w:val="0088261C"/>
    <w:rsid w:val="00891E06"/>
    <w:rsid w:val="008A4728"/>
    <w:rsid w:val="008B0607"/>
    <w:rsid w:val="008B119C"/>
    <w:rsid w:val="008B6BF6"/>
    <w:rsid w:val="008B74B3"/>
    <w:rsid w:val="008D7586"/>
    <w:rsid w:val="008E6E40"/>
    <w:rsid w:val="008F09E3"/>
    <w:rsid w:val="008F1AA1"/>
    <w:rsid w:val="00914B5E"/>
    <w:rsid w:val="00931A3F"/>
    <w:rsid w:val="009361C6"/>
    <w:rsid w:val="00936BF8"/>
    <w:rsid w:val="00957DD0"/>
    <w:rsid w:val="009621C8"/>
    <w:rsid w:val="00962600"/>
    <w:rsid w:val="009676E7"/>
    <w:rsid w:val="00972944"/>
    <w:rsid w:val="009742FA"/>
    <w:rsid w:val="00977515"/>
    <w:rsid w:val="00990059"/>
    <w:rsid w:val="00991EF5"/>
    <w:rsid w:val="009A3B59"/>
    <w:rsid w:val="009B19E7"/>
    <w:rsid w:val="009E741B"/>
    <w:rsid w:val="009F53F2"/>
    <w:rsid w:val="009F557C"/>
    <w:rsid w:val="00A00791"/>
    <w:rsid w:val="00A05316"/>
    <w:rsid w:val="00A2196A"/>
    <w:rsid w:val="00A238AD"/>
    <w:rsid w:val="00A545A8"/>
    <w:rsid w:val="00A54C38"/>
    <w:rsid w:val="00A821A4"/>
    <w:rsid w:val="00A901E8"/>
    <w:rsid w:val="00A93169"/>
    <w:rsid w:val="00AA44CA"/>
    <w:rsid w:val="00AC55F2"/>
    <w:rsid w:val="00AD0113"/>
    <w:rsid w:val="00AD1698"/>
    <w:rsid w:val="00AE15FD"/>
    <w:rsid w:val="00AE33F9"/>
    <w:rsid w:val="00B00D8D"/>
    <w:rsid w:val="00B0408B"/>
    <w:rsid w:val="00B10A4A"/>
    <w:rsid w:val="00B320D0"/>
    <w:rsid w:val="00B60315"/>
    <w:rsid w:val="00B651E8"/>
    <w:rsid w:val="00B67F15"/>
    <w:rsid w:val="00B76898"/>
    <w:rsid w:val="00B87227"/>
    <w:rsid w:val="00B92312"/>
    <w:rsid w:val="00B93589"/>
    <w:rsid w:val="00BA3835"/>
    <w:rsid w:val="00BA662B"/>
    <w:rsid w:val="00BB310C"/>
    <w:rsid w:val="00BD3F70"/>
    <w:rsid w:val="00BF094C"/>
    <w:rsid w:val="00BF4135"/>
    <w:rsid w:val="00BF5731"/>
    <w:rsid w:val="00BF7A42"/>
    <w:rsid w:val="00C07805"/>
    <w:rsid w:val="00C22B02"/>
    <w:rsid w:val="00C24F00"/>
    <w:rsid w:val="00C2580E"/>
    <w:rsid w:val="00C54A77"/>
    <w:rsid w:val="00C54AB5"/>
    <w:rsid w:val="00C64159"/>
    <w:rsid w:val="00C70377"/>
    <w:rsid w:val="00C715DA"/>
    <w:rsid w:val="00C7519B"/>
    <w:rsid w:val="00C84F25"/>
    <w:rsid w:val="00C9733F"/>
    <w:rsid w:val="00CB0411"/>
    <w:rsid w:val="00CB78CD"/>
    <w:rsid w:val="00CD0685"/>
    <w:rsid w:val="00CD2465"/>
    <w:rsid w:val="00CD6201"/>
    <w:rsid w:val="00CE7AF1"/>
    <w:rsid w:val="00CF7566"/>
    <w:rsid w:val="00D034A1"/>
    <w:rsid w:val="00D11ADF"/>
    <w:rsid w:val="00D14286"/>
    <w:rsid w:val="00D2482F"/>
    <w:rsid w:val="00D34DCA"/>
    <w:rsid w:val="00D5560F"/>
    <w:rsid w:val="00D5607C"/>
    <w:rsid w:val="00D70BBA"/>
    <w:rsid w:val="00D75DF5"/>
    <w:rsid w:val="00D7660C"/>
    <w:rsid w:val="00D835CC"/>
    <w:rsid w:val="00D860B0"/>
    <w:rsid w:val="00DA2FC3"/>
    <w:rsid w:val="00DA59AA"/>
    <w:rsid w:val="00DA7D70"/>
    <w:rsid w:val="00DD43B9"/>
    <w:rsid w:val="00DD55B5"/>
    <w:rsid w:val="00DD6159"/>
    <w:rsid w:val="00DE0973"/>
    <w:rsid w:val="00DE499B"/>
    <w:rsid w:val="00DF29C1"/>
    <w:rsid w:val="00E00D63"/>
    <w:rsid w:val="00E20210"/>
    <w:rsid w:val="00E24956"/>
    <w:rsid w:val="00E317AA"/>
    <w:rsid w:val="00E34371"/>
    <w:rsid w:val="00E4193B"/>
    <w:rsid w:val="00E5011D"/>
    <w:rsid w:val="00E5686F"/>
    <w:rsid w:val="00E57FBF"/>
    <w:rsid w:val="00E60AEA"/>
    <w:rsid w:val="00E613DB"/>
    <w:rsid w:val="00E67A98"/>
    <w:rsid w:val="00E67AE4"/>
    <w:rsid w:val="00E87BF2"/>
    <w:rsid w:val="00E94E70"/>
    <w:rsid w:val="00E960D6"/>
    <w:rsid w:val="00E97181"/>
    <w:rsid w:val="00E97F0C"/>
    <w:rsid w:val="00EA3D44"/>
    <w:rsid w:val="00EA4643"/>
    <w:rsid w:val="00EB2FC3"/>
    <w:rsid w:val="00EC2122"/>
    <w:rsid w:val="00EC5C8D"/>
    <w:rsid w:val="00ED59AE"/>
    <w:rsid w:val="00EE7CCE"/>
    <w:rsid w:val="00EF4E2F"/>
    <w:rsid w:val="00F105E4"/>
    <w:rsid w:val="00F10A9D"/>
    <w:rsid w:val="00F139E7"/>
    <w:rsid w:val="00F23FE1"/>
    <w:rsid w:val="00F35A28"/>
    <w:rsid w:val="00F4360E"/>
    <w:rsid w:val="00F56E66"/>
    <w:rsid w:val="00F63CBD"/>
    <w:rsid w:val="00F7027F"/>
    <w:rsid w:val="00F8278A"/>
    <w:rsid w:val="00F92517"/>
    <w:rsid w:val="00F9399F"/>
    <w:rsid w:val="00FA6DF4"/>
    <w:rsid w:val="00FC54D2"/>
    <w:rsid w:val="00FD351B"/>
    <w:rsid w:val="00FE43CC"/>
    <w:rsid w:val="00FE5B84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DE1693-EE0B-4E4E-B0E5-084D810E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9E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19E7"/>
  </w:style>
  <w:style w:type="paragraph" w:styleId="a5">
    <w:name w:val="header"/>
    <w:basedOn w:val="a"/>
    <w:link w:val="a6"/>
    <w:rsid w:val="009B19E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8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F7027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B0F2F"/>
    <w:pPr>
      <w:ind w:firstLine="540"/>
      <w:jc w:val="both"/>
    </w:pPr>
  </w:style>
  <w:style w:type="paragraph" w:styleId="a9">
    <w:name w:val="Balloon Text"/>
    <w:basedOn w:val="a"/>
    <w:semiHidden/>
    <w:rsid w:val="004851B2"/>
    <w:rPr>
      <w:rFonts w:ascii="Tahoma" w:hAnsi="Tahoma" w:cs="Tahoma"/>
      <w:sz w:val="16"/>
      <w:szCs w:val="16"/>
    </w:rPr>
  </w:style>
  <w:style w:type="paragraph" w:customStyle="1" w:styleId="PR-">
    <w:name w:val="PR-текст"/>
    <w:basedOn w:val="a"/>
    <w:link w:val="PR-0"/>
    <w:rsid w:val="0065729C"/>
    <w:pPr>
      <w:suppressAutoHyphens w:val="0"/>
      <w:overflowPunct w:val="0"/>
      <w:autoSpaceDE w:val="0"/>
      <w:autoSpaceDN w:val="0"/>
      <w:adjustRightInd w:val="0"/>
      <w:spacing w:before="120" w:after="120" w:line="336" w:lineRule="auto"/>
      <w:jc w:val="both"/>
      <w:textAlignment w:val="baseline"/>
    </w:pPr>
    <w:rPr>
      <w:rFonts w:ascii="Arial" w:hAnsi="Arial"/>
      <w:color w:val="000000"/>
      <w:sz w:val="22"/>
      <w:szCs w:val="20"/>
      <w:lang w:eastAsia="en-US"/>
    </w:rPr>
  </w:style>
  <w:style w:type="character" w:customStyle="1" w:styleId="PR-0">
    <w:name w:val="PR-текст Знак"/>
    <w:link w:val="PR-"/>
    <w:rsid w:val="0065729C"/>
    <w:rPr>
      <w:rFonts w:ascii="Arial" w:hAnsi="Arial"/>
      <w:color w:val="000000"/>
      <w:sz w:val="22"/>
      <w:lang w:val="ru-RU" w:eastAsia="en-US" w:bidi="ar-SA"/>
    </w:rPr>
  </w:style>
  <w:style w:type="character" w:customStyle="1" w:styleId="apple-style-span">
    <w:name w:val="apple-style-span"/>
    <w:basedOn w:val="a0"/>
    <w:rsid w:val="00142104"/>
  </w:style>
  <w:style w:type="character" w:customStyle="1" w:styleId="a6">
    <w:name w:val="Верхний колонтитул Знак"/>
    <w:link w:val="a5"/>
    <w:rsid w:val="00AD0113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517E22"/>
    <w:pPr>
      <w:ind w:left="720"/>
      <w:contextualSpacing/>
    </w:pPr>
  </w:style>
  <w:style w:type="paragraph" w:customStyle="1" w:styleId="ConsPlusNormal">
    <w:name w:val="ConsPlusNormal"/>
    <w:rsid w:val="00E00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027C-36FC-409A-8DB2-5EADC4DC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alronix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ЙОЭсК;Илья</dc:creator>
  <cp:lastModifiedBy>Anna</cp:lastModifiedBy>
  <cp:revision>7</cp:revision>
  <cp:lastPrinted>2016-06-30T08:42:00Z</cp:lastPrinted>
  <dcterms:created xsi:type="dcterms:W3CDTF">2021-06-18T10:15:00Z</dcterms:created>
  <dcterms:modified xsi:type="dcterms:W3CDTF">2023-07-11T04:35:00Z</dcterms:modified>
</cp:coreProperties>
</file>