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3B2B15" w:rsidRDefault="00586498" w:rsidP="003B2B15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3B2B15">
        <w:rPr>
          <w:sz w:val="28"/>
          <w:szCs w:val="28"/>
        </w:rPr>
        <w:t>Согласовано</w:t>
      </w:r>
      <w:proofErr w:type="spellEnd"/>
    </w:p>
    <w:p w:rsidR="003B2B15" w:rsidRDefault="003B2B15" w:rsidP="003B2B15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3B2B15" w:rsidRPr="007B1A05" w:rsidRDefault="003B2B15" w:rsidP="003B2B15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3B2B15" w:rsidRDefault="003B2B15" w:rsidP="003B2B15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3B2B15" w:rsidRDefault="003B2B15" w:rsidP="003B2B15">
      <w:pPr>
        <w:jc w:val="right"/>
      </w:pPr>
    </w:p>
    <w:p w:rsidR="003B2B15" w:rsidRDefault="003B2B15" w:rsidP="003B2B15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3B2B15" w:rsidRPr="00246DF8" w:rsidRDefault="003B2B15" w:rsidP="003B2B15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3B2B15" w:rsidRDefault="003B2B15" w:rsidP="003B2B15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3B2B15" w:rsidRPr="007B1A05" w:rsidRDefault="003B2B15" w:rsidP="003B2B15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3B2B15" w:rsidRDefault="003B2B15" w:rsidP="003B2B15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3B2B15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B35E01">
        <w:rPr>
          <w:b/>
          <w:sz w:val="28"/>
          <w:szCs w:val="28"/>
          <w:lang w:val="ru-RU"/>
        </w:rPr>
        <w:t xml:space="preserve"> №0</w:t>
      </w:r>
      <w:r w:rsidR="00343B6A">
        <w:rPr>
          <w:b/>
          <w:sz w:val="28"/>
          <w:szCs w:val="28"/>
          <w:lang w:val="ru-RU"/>
        </w:rPr>
        <w:t>1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35E01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Покупка электрической энергии для компенсации потерь в электрических сетях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43B6A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о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B35E01">
        <w:rPr>
          <w:b/>
          <w:sz w:val="26"/>
          <w:szCs w:val="26"/>
          <w:lang w:val="ru-RU"/>
        </w:rPr>
        <w:t>на покупку электрической энергии для компенсации потерь в электрических сетях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B35E01">
        <w:rPr>
          <w:rFonts w:ascii="Times New Roman" w:hAnsi="Times New Roman"/>
          <w:sz w:val="24"/>
          <w:lang w:val="ru-RU"/>
        </w:rPr>
        <w:t>на покупку электрической энергии для компенсации потерь в электрических сетях.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35E01">
        <w:rPr>
          <w:lang w:val="ru-RU"/>
        </w:rPr>
        <w:t>покупка электрической энергии для компенсации потерь в электрических сетях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 w:rsidR="00382198">
              <w:rPr>
                <w:rStyle w:val="Internetlink"/>
                <w:lang w:val="en-US"/>
              </w:rPr>
              <w:t>yoec</w:t>
            </w:r>
            <w:r w:rsidR="00382198" w:rsidRPr="00382198">
              <w:rPr>
                <w:rStyle w:val="Internetlink"/>
                <w:lang w:val="ru-RU"/>
              </w:rPr>
              <w:t>.</w:t>
            </w:r>
            <w:r w:rsidR="00382198">
              <w:rPr>
                <w:rStyle w:val="Internetlink"/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B35E01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Покупка электрической энергии для компенсации потерь в электрических сетях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65" w:rsidRDefault="00586498" w:rsidP="002D6365">
            <w:pPr>
              <w:pStyle w:val="Standard"/>
              <w:jc w:val="both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 w:rsidR="002D6365">
              <w:t xml:space="preserve">: </w:t>
            </w:r>
            <w:proofErr w:type="spellStart"/>
            <w:r w:rsidR="002D6365">
              <w:t>Республика</w:t>
            </w:r>
            <w:proofErr w:type="spellEnd"/>
            <w:r w:rsidR="002D6365">
              <w:t xml:space="preserve"> </w:t>
            </w:r>
            <w:proofErr w:type="spellStart"/>
            <w:r w:rsidR="002D6365">
              <w:t>Марий</w:t>
            </w:r>
            <w:proofErr w:type="spellEnd"/>
            <w:r w:rsidR="002D6365">
              <w:t xml:space="preserve"> </w:t>
            </w:r>
            <w:proofErr w:type="spellStart"/>
            <w:r w:rsidR="002D6365">
              <w:t>Эл</w:t>
            </w:r>
            <w:proofErr w:type="spellEnd"/>
          </w:p>
          <w:p w:rsidR="00586498" w:rsidRDefault="00586498" w:rsidP="002D6365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35E01" w:rsidP="008B44E3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</w:t>
            </w:r>
            <w:r w:rsidR="00343B6A">
              <w:rPr>
                <w:b/>
              </w:rPr>
              <w:t>9200000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 w:rsidR="00452FD8">
              <w:t>Девятнадцать миллионов двести</w:t>
            </w:r>
            <w:r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>руб. 00 копеек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F073BA" w:rsidP="00F073BA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F073BA">
        <w:rPr>
          <w:rFonts w:eastAsia="Calibri" w:cs="Times New Roman"/>
          <w:bCs/>
          <w:kern w:val="0"/>
          <w:lang w:val="ru-RU" w:eastAsia="ar-SA" w:bidi="ar-SA"/>
        </w:rPr>
        <w:t>Покупка электричес</w:t>
      </w:r>
      <w:r w:rsidR="00EC1722">
        <w:rPr>
          <w:rFonts w:eastAsia="Calibri" w:cs="Times New Roman"/>
          <w:bCs/>
          <w:kern w:val="0"/>
          <w:lang w:val="ru-RU" w:eastAsia="ar-SA" w:bidi="ar-SA"/>
        </w:rPr>
        <w:t xml:space="preserve">кой </w:t>
      </w:r>
      <w:proofErr w:type="spellStart"/>
      <w:r w:rsidR="00EC1722">
        <w:rPr>
          <w:rFonts w:eastAsia="Calibri" w:cs="Times New Roman"/>
          <w:bCs/>
          <w:kern w:val="0"/>
          <w:lang w:val="ru-RU" w:eastAsia="ar-SA" w:bidi="ar-SA"/>
        </w:rPr>
        <w:t>энегии</w:t>
      </w:r>
      <w:proofErr w:type="spellEnd"/>
      <w:r w:rsidR="00EC1722">
        <w:rPr>
          <w:rFonts w:eastAsia="Calibri" w:cs="Times New Roman"/>
          <w:bCs/>
          <w:kern w:val="0"/>
          <w:lang w:val="ru-RU" w:eastAsia="ar-SA" w:bidi="ar-SA"/>
        </w:rPr>
        <w:t xml:space="preserve"> для компенсации потер</w:t>
      </w:r>
      <w:r w:rsidR="00F073BA">
        <w:rPr>
          <w:rFonts w:eastAsia="Calibri" w:cs="Times New Roman"/>
          <w:bCs/>
          <w:kern w:val="0"/>
          <w:lang w:val="ru-RU" w:eastAsia="ar-SA" w:bidi="ar-SA"/>
        </w:rPr>
        <w:t>ь в электрических сетях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972C7A" w:rsidRDefault="002D05DF" w:rsidP="00F073B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F073BA" w:rsidRPr="00F073BA" w:rsidRDefault="00F073BA" w:rsidP="00F073BA">
      <w:pPr>
        <w:widowControl/>
        <w:tabs>
          <w:tab w:val="left" w:pos="540"/>
        </w:tabs>
        <w:jc w:val="center"/>
        <w:textAlignment w:val="auto"/>
      </w:pP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E87EC2">
        <w:rPr>
          <w:rFonts w:eastAsia="Calibri" w:cs="Times New Roman"/>
          <w:kern w:val="0"/>
          <w:lang w:val="ru-RU" w:eastAsia="ar-SA" w:bidi="ar-SA"/>
        </w:rPr>
        <w:t>1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972C7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343B6A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г. по 31</w:t>
      </w:r>
      <w:r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343B6A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 w:rsidR="00F073BA">
        <w:rPr>
          <w:rFonts w:eastAsia="Calibri" w:cs="Times New Roman"/>
          <w:b/>
          <w:bCs/>
          <w:kern w:val="0"/>
          <w:lang w:val="ru-RU" w:eastAsia="ar-SA" w:bidi="ar-SA"/>
        </w:rPr>
        <w:t xml:space="preserve">, </w:t>
      </w:r>
      <w:r w:rsidR="00F073BA" w:rsidRPr="00F073BA">
        <w:rPr>
          <w:rFonts w:eastAsia="Calibri" w:cs="Times New Roman"/>
          <w:bCs/>
          <w:kern w:val="0"/>
          <w:lang w:val="ru-RU" w:eastAsia="ar-SA" w:bidi="ar-SA"/>
        </w:rPr>
        <w:t>возможна пролонгация</w:t>
      </w:r>
      <w:r w:rsidR="00F073BA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F073BA" w:rsidRDefault="00E87EC2" w:rsidP="002D05DF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3.2.2</w:t>
      </w:r>
      <w:r w:rsidR="002D05DF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2D05DF">
        <w:t>Форма</w:t>
      </w:r>
      <w:proofErr w:type="spellEnd"/>
      <w:r w:rsidR="002D05DF">
        <w:t xml:space="preserve"> </w:t>
      </w:r>
      <w:proofErr w:type="spellStart"/>
      <w:r w:rsidR="002D05DF">
        <w:t>оплаты</w:t>
      </w:r>
      <w:proofErr w:type="spellEnd"/>
      <w:r w:rsidR="002D05DF">
        <w:t xml:space="preserve"> – </w:t>
      </w:r>
      <w:proofErr w:type="spellStart"/>
      <w:r w:rsidR="002D05DF">
        <w:t>безналичная</w:t>
      </w:r>
      <w:proofErr w:type="spellEnd"/>
      <w:r w:rsidR="00F073BA">
        <w:rPr>
          <w:lang w:val="ru-RU"/>
        </w:rPr>
        <w:t>.</w:t>
      </w:r>
    </w:p>
    <w:p w:rsidR="00F073BA" w:rsidRDefault="00E87EC2" w:rsidP="002D05DF">
      <w:pPr>
        <w:widowControl/>
        <w:jc w:val="both"/>
        <w:textAlignment w:val="auto"/>
        <w:rPr>
          <w:lang w:val="ru-RU"/>
        </w:rPr>
      </w:pPr>
      <w:r>
        <w:rPr>
          <w:lang w:val="ru-RU"/>
        </w:rPr>
        <w:t>3.2.3</w:t>
      </w:r>
      <w:r w:rsidR="00F073BA">
        <w:rPr>
          <w:lang w:val="ru-RU"/>
        </w:rPr>
        <w:t xml:space="preserve">. Количество: </w:t>
      </w:r>
      <w:r w:rsidR="00343B6A">
        <w:rPr>
          <w:lang w:val="ru-RU"/>
        </w:rPr>
        <w:t>60000</w:t>
      </w:r>
      <w:r w:rsidR="00F073BA">
        <w:rPr>
          <w:lang w:val="ru-RU"/>
        </w:rPr>
        <w:t>00 кВт/ч.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343B6A">
        <w:rPr>
          <w:b/>
          <w:lang w:val="ru-RU"/>
        </w:rPr>
        <w:t>19200000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737739">
        <w:rPr>
          <w:rFonts w:eastAsia="Calibri" w:cs="Times New Roman"/>
          <w:b/>
          <w:bCs/>
          <w:kern w:val="0"/>
          <w:lang w:val="ru-RU" w:eastAsia="ar-SA" w:bidi="ar-SA"/>
        </w:rPr>
        <w:t>Девятнадцать</w:t>
      </w:r>
      <w:r w:rsidR="00F073BA">
        <w:rPr>
          <w:rFonts w:eastAsia="Calibri" w:cs="Times New Roman"/>
          <w:b/>
          <w:bCs/>
          <w:kern w:val="0"/>
          <w:lang w:val="ru-RU" w:eastAsia="ar-SA" w:bidi="ar-SA"/>
        </w:rPr>
        <w:t xml:space="preserve"> миллионо</w:t>
      </w:r>
      <w:r w:rsidR="00343B6A">
        <w:rPr>
          <w:rFonts w:eastAsia="Calibri" w:cs="Times New Roman"/>
          <w:b/>
          <w:bCs/>
          <w:kern w:val="0"/>
          <w:lang w:val="ru-RU" w:eastAsia="ar-SA" w:bidi="ar-SA"/>
        </w:rPr>
        <w:t>в</w:t>
      </w:r>
      <w:r w:rsidR="00F073BA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343B6A">
        <w:rPr>
          <w:rFonts w:eastAsia="Calibri" w:cs="Times New Roman"/>
          <w:b/>
          <w:bCs/>
          <w:kern w:val="0"/>
          <w:lang w:val="ru-RU" w:eastAsia="ar-SA" w:bidi="ar-SA"/>
        </w:rPr>
        <w:t>двести тысяч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8B44E3">
        <w:rPr>
          <w:rFonts w:eastAsia="Calibri" w:cs="Times New Roman"/>
          <w:bCs/>
          <w:kern w:val="0"/>
          <w:lang w:val="ru-RU" w:eastAsia="ar-SA" w:bidi="ar-SA"/>
        </w:rPr>
        <w:t>руб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  <w:bookmarkStart w:id="0" w:name="_GoBack"/>
      <w:bookmarkEnd w:id="0"/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2D6365"/>
    <w:rsid w:val="003028FD"/>
    <w:rsid w:val="00343B6A"/>
    <w:rsid w:val="00382198"/>
    <w:rsid w:val="00391E82"/>
    <w:rsid w:val="003973A7"/>
    <w:rsid w:val="003B2B15"/>
    <w:rsid w:val="003D366F"/>
    <w:rsid w:val="004000BA"/>
    <w:rsid w:val="00452FD8"/>
    <w:rsid w:val="00466ADD"/>
    <w:rsid w:val="004D2F3E"/>
    <w:rsid w:val="00586498"/>
    <w:rsid w:val="00613FBB"/>
    <w:rsid w:val="006F4DEC"/>
    <w:rsid w:val="00737739"/>
    <w:rsid w:val="007D78E4"/>
    <w:rsid w:val="007E2AB6"/>
    <w:rsid w:val="008B44E3"/>
    <w:rsid w:val="00921CE9"/>
    <w:rsid w:val="00972C7A"/>
    <w:rsid w:val="009A0101"/>
    <w:rsid w:val="009B0055"/>
    <w:rsid w:val="00A414E8"/>
    <w:rsid w:val="00AE4B33"/>
    <w:rsid w:val="00B35E01"/>
    <w:rsid w:val="00BE4831"/>
    <w:rsid w:val="00C04070"/>
    <w:rsid w:val="00C56885"/>
    <w:rsid w:val="00E00682"/>
    <w:rsid w:val="00E87EC2"/>
    <w:rsid w:val="00E92A05"/>
    <w:rsid w:val="00EC1722"/>
    <w:rsid w:val="00F073BA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16</cp:revision>
  <dcterms:created xsi:type="dcterms:W3CDTF">2015-07-13T08:47:00Z</dcterms:created>
  <dcterms:modified xsi:type="dcterms:W3CDTF">2018-01-11T04:59:00Z</dcterms:modified>
</cp:coreProperties>
</file>