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COM13071500060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AF6BF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июля 2015г.</w:t>
            </w:r>
          </w:p>
        </w:tc>
      </w:tr>
    </w:tbl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Общество с ограниченной ответственностью "Йошкар-Олинская Электросетевая Компания "</w:t>
      </w:r>
    </w:p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автогидроподъемника АГП (Т) 19 19/2/10 HQ (Италия) на шасси ГАЗ 33081 Садко 4х4, лот №1: Поставка автогидроподъемника АГП (Т) 19 19/2/10 HQ (Италия) на шасси ГАЗ 33081 Садко 4х4</w:t>
      </w:r>
    </w:p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2 990 000,00 руб.</w:t>
      </w:r>
    </w:p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«15» июля 2015 года на сайте Единой электронной торговой площадки (ОАО «ЕЭТП»), по адресу в сети «Интернет»: https://com.roseltorg.ru.</w:t>
      </w:r>
    </w:p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(тендерная комиссия), при подвед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ении итогов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Владимирович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Корнилова Анна Г</w:t>
      </w:r>
      <w:r w:rsidR="00E66896">
        <w:rPr>
          <w:rFonts w:ascii="Times New Roman" w:hAnsi="Times New Roman" w:cs="Times New Roman"/>
          <w:sz w:val="24"/>
          <w:szCs w:val="24"/>
        </w:rPr>
        <w:t>еннадьевна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Смирнова Елена Витальевна </w:t>
      </w:r>
      <w:r>
        <w:rPr>
          <w:rFonts w:ascii="Times New Roman" w:hAnsi="Times New Roman" w:cs="Times New Roman"/>
          <w:sz w:val="24"/>
          <w:szCs w:val="24"/>
        </w:rPr>
        <w:br/>
        <w:t>Секретарь комиссии: Афанасьев Алексей Вениаминович</w:t>
      </w:r>
    </w:p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5840"/>
        <w:gridCol w:w="1701"/>
      </w:tblGrid>
      <w:tr w:rsidR="00AF6BFB">
        <w:trPr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AF6BFB">
        <w:trPr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НижСпецАвто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2 985 000,00</w:t>
            </w:r>
          </w:p>
        </w:tc>
      </w:tr>
      <w:tr w:rsidR="00AF6BFB">
        <w:trPr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"Научно-производственное объединение "АВТОМАШ"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2 990 000,00</w:t>
            </w:r>
          </w:p>
        </w:tc>
      </w:tr>
      <w:tr w:rsidR="00AF6BFB">
        <w:trPr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РусКомТранс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2 900 000,00</w:t>
            </w:r>
          </w:p>
        </w:tc>
      </w:tr>
      <w:tr w:rsidR="00AF6BFB">
        <w:trPr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"Автомеханический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2 896 900,00</w:t>
            </w:r>
          </w:p>
        </w:tc>
      </w:tr>
    </w:tbl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участниках, подавших такие заявки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332"/>
        <w:gridCol w:w="3885"/>
      </w:tblGrid>
      <w:tr w:rsidR="00AF6BFB" w:rsidTr="00B90C32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AF6BFB" w:rsidTr="00B90C32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НижСпецАвто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B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AF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FB" w:rsidTr="00B90C32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"Научно-производственное объединение "АВТОМАШ"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B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AF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FB" w:rsidTr="00B90C32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РусКомТранс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B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B90C32" w:rsidP="00B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соответствие техническому заданию, аналоги не рассматриваются</w:t>
            </w:r>
          </w:p>
        </w:tc>
      </w:tr>
      <w:tr w:rsidR="00AF6BFB" w:rsidTr="00B90C32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"Автомеханический завод"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B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B" w:rsidRDefault="00B90C32" w:rsidP="00B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соответствие техническому заданию, аналоги не рассматриваются</w:t>
            </w:r>
          </w:p>
        </w:tc>
      </w:tr>
    </w:tbl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В результате подведения итогов признать победителем процедуры </w:t>
      </w:r>
      <w:r w:rsidR="00B90C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C3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90C32">
        <w:rPr>
          <w:rFonts w:ascii="Times New Roman" w:hAnsi="Times New Roman" w:cs="Times New Roman"/>
          <w:sz w:val="24"/>
          <w:szCs w:val="24"/>
        </w:rPr>
        <w:t>НижСпецАвто</w:t>
      </w:r>
      <w:proofErr w:type="spellEnd"/>
      <w:r w:rsidR="00B90C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предложившего цену контракта </w:t>
      </w:r>
      <w:r w:rsidR="00B90C32">
        <w:rPr>
          <w:rFonts w:ascii="Times New Roman" w:hAnsi="Times New Roman" w:cs="Times New Roman"/>
          <w:sz w:val="24"/>
          <w:szCs w:val="24"/>
        </w:rPr>
        <w:t>2985000 (Два миллиона девятьсот восемьдесят пять тысяч) рублей 00 копеек с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FB" w:rsidRDefault="008A4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Протокол подведения итогов процедуры будет размещен на сайте Единой электронной торговой площад</w:t>
      </w:r>
      <w:r w:rsidR="0085061A">
        <w:rPr>
          <w:rFonts w:ascii="Times New Roman" w:hAnsi="Times New Roman" w:cs="Times New Roman"/>
          <w:sz w:val="24"/>
          <w:szCs w:val="24"/>
        </w:rPr>
        <w:t>ки, по адресу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1A">
        <w:rPr>
          <w:rFonts w:ascii="Times New Roman" w:hAnsi="Times New Roman" w:cs="Times New Roman"/>
          <w:sz w:val="24"/>
          <w:szCs w:val="24"/>
        </w:rPr>
        <w:t xml:space="preserve">и на сайте Единой информационной системы </w:t>
      </w:r>
      <w:hyperlink r:id="rId4" w:history="1">
        <w:r w:rsidRPr="009D4AE6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9D4A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9D4A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4A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D4A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4AE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AF6BFB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F6BF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Кулалаев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Владимирович/</w:t>
            </w:r>
          </w:p>
        </w:tc>
      </w:tr>
      <w:tr w:rsidR="00AF6BF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Николаевна/</w:t>
            </w:r>
          </w:p>
        </w:tc>
      </w:tr>
      <w:tr w:rsidR="00AF6BF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 w:rsidP="00E6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/Корнилова Анна Г</w:t>
            </w:r>
            <w:r w:rsidR="00E66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еннадьевна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F6BF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/Смирнова Елена Витальевна/</w:t>
            </w:r>
          </w:p>
        </w:tc>
      </w:tr>
      <w:tr w:rsidR="00AF6BF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B" w:rsidRDefault="008A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/Афанасьев Алексей Вениаминович/</w:t>
            </w:r>
          </w:p>
        </w:tc>
      </w:tr>
    </w:tbl>
    <w:p w:rsidR="00AF6BFB" w:rsidRDefault="00AF6BFB"/>
    <w:sectPr w:rsidR="00AF6BF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32"/>
    <w:rsid w:val="00152CAD"/>
    <w:rsid w:val="0085061A"/>
    <w:rsid w:val="008A4F63"/>
    <w:rsid w:val="00AF6BFB"/>
    <w:rsid w:val="00B90C32"/>
    <w:rsid w:val="00E6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394FE1-ABE3-4B11-909E-CEC85FD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F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aafanasyev</cp:lastModifiedBy>
  <cp:revision>4</cp:revision>
  <cp:lastPrinted>2015-07-30T13:07:00Z</cp:lastPrinted>
  <dcterms:created xsi:type="dcterms:W3CDTF">2015-07-28T12:11:00Z</dcterms:created>
  <dcterms:modified xsi:type="dcterms:W3CDTF">2015-07-30T13:08:00Z</dcterms:modified>
</cp:coreProperties>
</file>